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97" w:rsidRDefault="006A2F97" w:rsidP="008111BF">
      <w:pPr>
        <w:pStyle w:val="a8"/>
        <w:wordWrap/>
        <w:jc w:val="right"/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</w:pP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[제</w:t>
      </w:r>
      <w:r w:rsidR="00D64AD0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>2</w:t>
      </w: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호 서식]</w:t>
      </w:r>
      <w:r w:rsidR="008111BF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</w:t>
      </w:r>
      <w:r w:rsidR="00A564D9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    </w:t>
      </w:r>
      <w:r w:rsidR="008111BF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                      </w:t>
      </w: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 xml:space="preserve"> 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기탁</w:t>
      </w:r>
      <w:r w:rsidR="003A71E1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 xml:space="preserve">보존 </w:t>
      </w:r>
      <w:proofErr w:type="gramStart"/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번호 :</w:t>
      </w:r>
      <w:proofErr w:type="gramEnd"/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 xml:space="preserve"> </w:t>
      </w:r>
      <w:r w:rsidR="00396244" w:rsidRPr="00A564D9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20</w:t>
      </w:r>
      <w:r w:rsidR="00776FF1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22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-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  <w:u w:val="single"/>
        </w:rPr>
        <w:t>000</w:t>
      </w:r>
      <w:r w:rsidR="00396244" w:rsidRPr="00A564D9">
        <w:rPr>
          <w:rFonts w:ascii="맑은 고딕" w:eastAsia="맑은 고딕" w:hAnsi="맑은 고딕" w:cs="Times New Roman"/>
          <w:b/>
          <w:bCs/>
          <w:kern w:val="24"/>
          <w:sz w:val="22"/>
          <w:szCs w:val="28"/>
          <w:u w:val="single"/>
        </w:rPr>
        <w:t>1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-0</w:t>
      </w:r>
      <w:r w:rsidR="00D64AD0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2</w:t>
      </w:r>
      <w:bookmarkStart w:id="0" w:name="_GoBack"/>
      <w:bookmarkEnd w:id="0"/>
    </w:p>
    <w:tbl>
      <w:tblPr>
        <w:tblW w:w="9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5"/>
      </w:tblGrid>
      <w:tr w:rsidR="006A2F97" w:rsidRPr="006A2F97" w:rsidTr="00CD0D42">
        <w:trPr>
          <w:trHeight w:val="677"/>
        </w:trPr>
        <w:tc>
          <w:tcPr>
            <w:tcW w:w="9085" w:type="dxa"/>
            <w:tcBorders>
              <w:top w:val="double" w:sz="6" w:space="0" w:color="000000"/>
              <w:left w:val="nil"/>
              <w:bottom w:val="doub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A2F97" w:rsidRPr="006A2F97" w:rsidRDefault="006A2F97" w:rsidP="00D64AD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한국인간유전자은행</w:t>
            </w:r>
            <w:r w:rsidRPr="006A2F9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 </w:t>
            </w:r>
            <w:r w:rsidR="0094798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유전자원 </w:t>
            </w:r>
            <w:r w:rsidRPr="006A2F9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기탁</w:t>
            </w: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 </w:t>
            </w:r>
            <w:r w:rsidR="00D64AD0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보존</w:t>
            </w: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 </w:t>
            </w:r>
            <w:r w:rsidRPr="006A2F9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신청서 </w:t>
            </w:r>
          </w:p>
        </w:tc>
      </w:tr>
    </w:tbl>
    <w:p w:rsidR="00CD0D42" w:rsidRPr="00CD0D42" w:rsidRDefault="00CD0D42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tbl>
      <w:tblPr>
        <w:tblW w:w="90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2395"/>
        <w:gridCol w:w="1417"/>
        <w:gridCol w:w="2676"/>
      </w:tblGrid>
      <w:tr w:rsidR="00CD0D42" w:rsidRPr="006A2F97" w:rsidTr="00952755">
        <w:trPr>
          <w:trHeight w:val="272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26"/>
                <w:kern w:val="0"/>
                <w:szCs w:val="20"/>
              </w:rPr>
              <w:t>기탁 및 등록자</w:t>
            </w:r>
          </w:p>
          <w:p w:rsidR="00CD0D42" w:rsidRPr="006A2F97" w:rsidRDefault="00CD0D42" w:rsidP="00BE0082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26"/>
                <w:kern w:val="0"/>
                <w:szCs w:val="20"/>
              </w:rPr>
              <w:t>정</w:t>
            </w:r>
            <w:r w:rsidR="009479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26"/>
                <w:kern w:val="0"/>
                <w:szCs w:val="20"/>
              </w:rPr>
              <w:t xml:space="preserve">  </w:t>
            </w: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26"/>
                <w:kern w:val="0"/>
                <w:szCs w:val="20"/>
              </w:rPr>
              <w:t>보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이 </w:t>
            </w:r>
            <w:r w:rsidR="00952755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proofErr w:type="spellStart"/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3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C47D81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67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D0D42" w:rsidRPr="006A2F97" w:rsidTr="00952755">
        <w:trPr>
          <w:trHeight w:val="272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D42" w:rsidRPr="006A2F97" w:rsidRDefault="00CD0D42" w:rsidP="00BE00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기 관 명 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소 </w:t>
            </w:r>
            <w:r w:rsidR="00952755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속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D0D42" w:rsidRPr="006A2F97" w:rsidTr="00952755">
        <w:trPr>
          <w:trHeight w:val="272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D42" w:rsidRPr="006A2F97" w:rsidRDefault="00CD0D42" w:rsidP="00BE00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전</w:t>
            </w:r>
            <w:r w:rsidR="009527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화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42" w:rsidRPr="006A2F97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이</w:t>
            </w:r>
            <w:r w:rsidR="009527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메</w:t>
            </w:r>
            <w:r w:rsidR="009527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0D42" w:rsidRPr="006A2F97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D0D42" w:rsidRPr="006A2F97" w:rsidTr="00C47D81">
        <w:trPr>
          <w:trHeight w:val="272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D0D42" w:rsidRPr="006A2F97" w:rsidRDefault="00CD0D42" w:rsidP="00BE00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주 </w:t>
            </w:r>
            <w:r w:rsidR="00952755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648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CD0D42" w:rsidRPr="00C47D81" w:rsidRDefault="00CD0D42" w:rsidP="00B7151B">
      <w:pPr>
        <w:spacing w:after="160" w:line="259" w:lineRule="auto"/>
        <w:rPr>
          <w:rFonts w:asciiTheme="minorEastAsia" w:eastAsiaTheme="minorEastAsia" w:hAnsiTheme="minorEastAsia"/>
          <w:sz w:val="6"/>
        </w:rPr>
      </w:pPr>
    </w:p>
    <w:p w:rsidR="00FD71B5" w:rsidRDefault="00B7151B" w:rsidP="00B7151B">
      <w:pPr>
        <w:tabs>
          <w:tab w:val="left" w:pos="7230"/>
        </w:tabs>
        <w:spacing w:line="240" w:lineRule="auto"/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</w:pP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[</w:t>
      </w:r>
      <w:r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기탁자원</w:t>
      </w: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]</w:t>
      </w:r>
    </w:p>
    <w:tbl>
      <w:tblPr>
        <w:tblW w:w="90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992"/>
        <w:gridCol w:w="993"/>
        <w:gridCol w:w="1984"/>
        <w:gridCol w:w="1276"/>
        <w:gridCol w:w="1967"/>
      </w:tblGrid>
      <w:tr w:rsidR="00E05355" w:rsidRPr="008111BF" w:rsidTr="00415CE6">
        <w:trPr>
          <w:trHeight w:val="65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05355" w:rsidRPr="008111BF" w:rsidRDefault="00E0535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기탁 자원 형태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05355" w:rsidRPr="008111BF" w:rsidRDefault="00E05355" w:rsidP="00F51DC5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□ DNA 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05355" w:rsidRPr="008111BF" w:rsidRDefault="00E05355" w:rsidP="00F51DC5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05355" w:rsidRPr="008111BF" w:rsidRDefault="00E0535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□ </w:t>
            </w: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Bacteria</w:t>
            </w:r>
          </w:p>
        </w:tc>
        <w:tc>
          <w:tcPr>
            <w:tcW w:w="19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355" w:rsidRPr="008111BF" w:rsidRDefault="00E0535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E05355" w:rsidRPr="008111BF" w:rsidTr="00415CE6">
        <w:trPr>
          <w:trHeight w:val="65"/>
        </w:trPr>
        <w:tc>
          <w:tcPr>
            <w:tcW w:w="282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05355" w:rsidRPr="008111BF" w:rsidRDefault="00E0535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E05355" w:rsidRDefault="00E05355" w:rsidP="0008298A">
            <w:pPr>
              <w:spacing w:after="0" w:line="312" w:lineRule="auto"/>
              <w:ind w:firstLineChars="200" w:firstLine="4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 xml:space="preserve">Cont. 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E05355" w:rsidRDefault="00E05355" w:rsidP="00F51DC5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E05355" w:rsidRDefault="00E05355" w:rsidP="00E05355">
            <w:pPr>
              <w:spacing w:after="0" w:line="312" w:lineRule="auto"/>
              <w:ind w:firstLineChars="200" w:firstLine="400"/>
              <w:jc w:val="righ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Strain(s)</w:t>
            </w:r>
          </w:p>
        </w:tc>
        <w:tc>
          <w:tcPr>
            <w:tcW w:w="1967" w:type="dxa"/>
            <w:tcBorders>
              <w:right w:val="single" w:sz="12" w:space="0" w:color="auto"/>
            </w:tcBorders>
            <w:vAlign w:val="center"/>
          </w:tcPr>
          <w:p w:rsidR="00E05355" w:rsidRDefault="00E0535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:</w:t>
            </w:r>
          </w:p>
        </w:tc>
      </w:tr>
      <w:tr w:rsidR="00F51DC5" w:rsidRPr="008111BF" w:rsidTr="00415CE6">
        <w:trPr>
          <w:trHeight w:val="119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기탁 자원 정보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DC5" w:rsidRPr="008111BF" w:rsidRDefault="00F51DC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G</w:t>
            </w: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ene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Gene name</w:t>
            </w:r>
          </w:p>
        </w:tc>
        <w:tc>
          <w:tcPr>
            <w:tcW w:w="32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F51DC5" w:rsidRPr="008111BF" w:rsidTr="00415CE6">
        <w:trPr>
          <w:trHeight w:val="98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DC5" w:rsidRPr="008111BF" w:rsidRDefault="00F51DC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spellStart"/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Genebank</w:t>
            </w:r>
            <w:proofErr w:type="spellEnd"/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Accession No.</w:t>
            </w:r>
          </w:p>
        </w:tc>
        <w:tc>
          <w:tcPr>
            <w:tcW w:w="32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F51DC5" w:rsidRPr="008111BF" w:rsidTr="00415CE6">
        <w:trPr>
          <w:trHeight w:val="98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DC5" w:rsidRPr="008111BF" w:rsidRDefault="00F51DC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Species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F51DC5" w:rsidRPr="008111BF" w:rsidTr="00415CE6">
        <w:trPr>
          <w:trHeight w:val="98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DC5" w:rsidRPr="008111BF" w:rsidRDefault="00F51DC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I</w:t>
            </w: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nsert </w:t>
            </w: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size</w:t>
            </w:r>
          </w:p>
        </w:tc>
        <w:tc>
          <w:tcPr>
            <w:tcW w:w="32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F51DC5" w:rsidRPr="008111BF" w:rsidTr="00415CE6">
        <w:trPr>
          <w:trHeight w:val="98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DC5" w:rsidRPr="008111BF" w:rsidRDefault="00F51DC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Mutation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F51DC5" w:rsidRPr="008111BF" w:rsidTr="00415CE6">
        <w:trPr>
          <w:trHeight w:val="119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DC5" w:rsidRPr="008111BF" w:rsidRDefault="00F51DC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Vector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 xml:space="preserve">Vector </w:t>
            </w: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F51DC5" w:rsidRPr="008111BF" w:rsidTr="00415CE6">
        <w:trPr>
          <w:trHeight w:val="119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DC5" w:rsidRPr="008111BF" w:rsidRDefault="00F51DC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Size</w:t>
            </w:r>
          </w:p>
        </w:tc>
        <w:tc>
          <w:tcPr>
            <w:tcW w:w="3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F51DC5" w:rsidRPr="008111BF" w:rsidTr="00415CE6">
        <w:trPr>
          <w:trHeight w:val="119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DC5" w:rsidRPr="008111BF" w:rsidRDefault="00F51DC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415CE6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Tag</w:t>
            </w: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/</w:t>
            </w:r>
            <w:r w:rsidR="00415CE6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Fusion protein</w:t>
            </w:r>
          </w:p>
        </w:tc>
        <w:tc>
          <w:tcPr>
            <w:tcW w:w="3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F51DC5" w:rsidRPr="008111BF" w:rsidTr="00415CE6">
        <w:trPr>
          <w:trHeight w:val="98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DC5" w:rsidRPr="008111BF" w:rsidRDefault="00F51DC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Bacterial </w:t>
            </w: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R</w:t>
            </w: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esistance</w:t>
            </w:r>
          </w:p>
        </w:tc>
        <w:tc>
          <w:tcPr>
            <w:tcW w:w="32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F51DC5" w:rsidRPr="008111BF" w:rsidTr="00415CE6">
        <w:trPr>
          <w:trHeight w:val="98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DC5" w:rsidRPr="008111BF" w:rsidRDefault="00F51DC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DC5" w:rsidRDefault="00F51DC5" w:rsidP="00F51DC5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5’ Sequencing primer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F51DC5" w:rsidRPr="008111BF" w:rsidTr="00415CE6">
        <w:trPr>
          <w:trHeight w:val="50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DC5" w:rsidRPr="008111BF" w:rsidRDefault="00F51DC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DC5" w:rsidRDefault="00F51DC5" w:rsidP="00F51DC5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3’ Sequencing primer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F51DC5" w:rsidRPr="008111BF" w:rsidTr="00415CE6">
        <w:trPr>
          <w:trHeight w:val="49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DC5" w:rsidRPr="008111BF" w:rsidRDefault="00F51DC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DC5" w:rsidRDefault="00F51DC5" w:rsidP="00F51DC5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5’ Cloning enzyme site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F51DC5" w:rsidRPr="008111BF" w:rsidTr="00415CE6">
        <w:trPr>
          <w:trHeight w:val="49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DC5" w:rsidRPr="008111BF" w:rsidRDefault="00F51DC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DC5" w:rsidRDefault="00F51DC5" w:rsidP="00F51DC5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3’ Cloning enzyme site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DC5" w:rsidRPr="008111BF" w:rsidRDefault="00F51DC5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475B84" w:rsidRPr="008111BF" w:rsidTr="00475B84">
        <w:trPr>
          <w:trHeight w:val="49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75B84" w:rsidRPr="008111BF" w:rsidRDefault="00475B84" w:rsidP="00F51DC5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5B84" w:rsidRPr="008111BF" w:rsidRDefault="00475B84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75B84" w:rsidRDefault="00475B84" w:rsidP="00F51DC5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Promotor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84" w:rsidRPr="008111BF" w:rsidRDefault="00475B84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475B84" w:rsidRPr="008111BF" w:rsidTr="00475B84">
        <w:trPr>
          <w:trHeight w:val="6901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75B84" w:rsidRPr="008111BF" w:rsidRDefault="00475B84" w:rsidP="00475B84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lastRenderedPageBreak/>
              <w:t>Sequence</w:t>
            </w:r>
          </w:p>
        </w:tc>
        <w:tc>
          <w:tcPr>
            <w:tcW w:w="6220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84" w:rsidRPr="008111BF" w:rsidRDefault="00475B84" w:rsidP="00F51DC5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</w:tbl>
    <w:p w:rsidR="00B7151B" w:rsidRPr="00B7151B" w:rsidRDefault="00B7151B" w:rsidP="00B7151B">
      <w:pPr>
        <w:tabs>
          <w:tab w:val="left" w:pos="7230"/>
        </w:tabs>
        <w:rPr>
          <w:sz w:val="6"/>
        </w:rPr>
      </w:pPr>
    </w:p>
    <w:p w:rsidR="0008298A" w:rsidRPr="002B7A1E" w:rsidRDefault="0008298A" w:rsidP="0008298A">
      <w:pPr>
        <w:spacing w:after="0" w:line="240" w:lineRule="auto"/>
        <w:rPr>
          <w:rFonts w:asciiTheme="minorEastAsia" w:eastAsiaTheme="minorEastAsia" w:hAnsiTheme="minorEastAsia"/>
          <w:b/>
          <w:sz w:val="22"/>
        </w:rPr>
      </w:pPr>
      <w:r w:rsidRPr="002B7A1E">
        <w:rPr>
          <w:rFonts w:asciiTheme="minorEastAsia" w:eastAsiaTheme="minorEastAsia" w:hAnsiTheme="minorEastAsia" w:hint="eastAsia"/>
          <w:b/>
          <w:sz w:val="22"/>
        </w:rPr>
        <w:t xml:space="preserve">* </w:t>
      </w:r>
      <w:r w:rsidRPr="002B7A1E">
        <w:rPr>
          <w:rFonts w:asciiTheme="minorEastAsia" w:eastAsiaTheme="minorEastAsia" w:hAnsiTheme="minorEastAsia"/>
          <w:b/>
          <w:sz w:val="22"/>
        </w:rPr>
        <w:t>상기</w:t>
      </w:r>
      <w:r w:rsidRPr="002B7A1E">
        <w:rPr>
          <w:rFonts w:asciiTheme="minorEastAsia" w:eastAsiaTheme="minorEastAsia" w:hAnsiTheme="minorEastAsia" w:hint="eastAsia"/>
          <w:b/>
          <w:sz w:val="22"/>
        </w:rPr>
        <w:t xml:space="preserve"> 유전자 포함 </w:t>
      </w:r>
      <w:proofErr w:type="gramStart"/>
      <w:r w:rsidRPr="002B7A1E">
        <w:rPr>
          <w:rFonts w:asciiTheme="minorEastAsia" w:eastAsiaTheme="minorEastAsia" w:hAnsiTheme="minorEastAsia"/>
          <w:b/>
          <w:sz w:val="22"/>
        </w:rPr>
        <w:t xml:space="preserve">- </w:t>
      </w:r>
      <w:r w:rsidRPr="002B7A1E">
        <w:rPr>
          <w:rFonts w:asciiTheme="minorEastAsia" w:eastAsiaTheme="minorEastAsia" w:hAnsiTheme="minorEastAsia" w:hint="eastAsia"/>
          <w:b/>
          <w:sz w:val="22"/>
        </w:rPr>
        <w:t xml:space="preserve"> 총</w:t>
      </w:r>
      <w:proofErr w:type="gramEnd"/>
      <w:r w:rsidRPr="002B7A1E">
        <w:rPr>
          <w:rFonts w:asciiTheme="minorEastAsia" w:eastAsiaTheme="minorEastAsia" w:hAnsiTheme="minorEastAsia" w:hint="eastAsia"/>
          <w:b/>
          <w:sz w:val="22"/>
        </w:rPr>
        <w:t xml:space="preserve"> </w:t>
      </w:r>
      <w:r w:rsidRPr="002B7A1E">
        <w:rPr>
          <w:rFonts w:asciiTheme="minorEastAsia" w:eastAsiaTheme="minorEastAsia" w:hAnsiTheme="minorEastAsia"/>
          <w:b/>
          <w:sz w:val="22"/>
        </w:rPr>
        <w:t xml:space="preserve">(   ) </w:t>
      </w:r>
      <w:r w:rsidRPr="002B7A1E">
        <w:rPr>
          <w:rFonts w:asciiTheme="minorEastAsia" w:eastAsiaTheme="minorEastAsia" w:hAnsiTheme="minorEastAsia" w:hint="eastAsia"/>
          <w:b/>
          <w:sz w:val="22"/>
        </w:rPr>
        <w:t>개</w:t>
      </w:r>
    </w:p>
    <w:p w:rsidR="0008298A" w:rsidRDefault="0008298A" w:rsidP="0008298A">
      <w:pPr>
        <w:spacing w:after="0" w:line="240" w:lineRule="auto"/>
        <w:rPr>
          <w:rFonts w:asciiTheme="minorEastAsia" w:eastAsiaTheme="minorEastAsia" w:hAnsiTheme="minorEastAsia"/>
        </w:rPr>
      </w:pPr>
      <w:r w:rsidRPr="002B7A1E">
        <w:rPr>
          <w:rFonts w:asciiTheme="minorEastAsia" w:eastAsiaTheme="minorEastAsia" w:hAnsiTheme="minorEastAsia" w:hint="eastAsia"/>
          <w:sz w:val="22"/>
        </w:rPr>
        <w:t>*</w:t>
      </w:r>
      <w:r w:rsidRPr="002B7A1E">
        <w:rPr>
          <w:rFonts w:asciiTheme="minorEastAsia" w:eastAsiaTheme="minorEastAsia" w:hAnsiTheme="minorEastAsia"/>
          <w:sz w:val="22"/>
        </w:rPr>
        <w:t xml:space="preserve"> </w:t>
      </w:r>
      <w:r w:rsidRPr="002B7A1E">
        <w:rPr>
          <w:rFonts w:asciiTheme="minorEastAsia" w:eastAsiaTheme="minorEastAsia" w:hAnsiTheme="minorEastAsia" w:hint="eastAsia"/>
          <w:sz w:val="22"/>
        </w:rPr>
        <w:t>기탁자원이 다수일 경우 다음 페이지에 추가 작성하여 주시기 바랍니다</w:t>
      </w:r>
      <w:r>
        <w:rPr>
          <w:rFonts w:asciiTheme="minorEastAsia" w:eastAsiaTheme="minorEastAsia" w:hAnsiTheme="minorEastAsia" w:hint="eastAsia"/>
        </w:rPr>
        <w:t>.</w:t>
      </w:r>
    </w:p>
    <w:p w:rsidR="0008298A" w:rsidRDefault="0008298A" w:rsidP="0008298A">
      <w:pPr>
        <w:spacing w:after="160" w:line="259" w:lineRule="auto"/>
        <w:rPr>
          <w:rFonts w:asciiTheme="minorEastAsia" w:eastAsiaTheme="minorEastAsia" w:hAnsiTheme="minorEastAsia"/>
        </w:rPr>
      </w:pPr>
    </w:p>
    <w:p w:rsidR="0008298A" w:rsidRPr="00C47D81" w:rsidRDefault="0008298A" w:rsidP="0008298A">
      <w:pPr>
        <w:spacing w:after="160" w:line="259" w:lineRule="auto"/>
        <w:rPr>
          <w:rFonts w:asciiTheme="minorEastAsia" w:eastAsiaTheme="minorEastAsia" w:hAnsiTheme="minorEastAsia"/>
          <w:b/>
          <w:sz w:val="24"/>
        </w:rPr>
      </w:pPr>
      <w:r w:rsidRPr="00C47D81">
        <w:rPr>
          <w:rFonts w:asciiTheme="minorEastAsia" w:eastAsiaTheme="minorEastAsia" w:hAnsiTheme="minorEastAsia" w:hint="eastAsia"/>
          <w:b/>
          <w:sz w:val="24"/>
        </w:rPr>
        <w:t>한국생명공학연구원 한국인간유전자은행에 상기 유전자원을 기탁</w:t>
      </w:r>
      <w:r w:rsidR="003A71E1">
        <w:rPr>
          <w:rFonts w:asciiTheme="minorEastAsia" w:eastAsiaTheme="minorEastAsia" w:hAnsiTheme="minorEastAsia" w:hint="eastAsia"/>
          <w:b/>
          <w:sz w:val="24"/>
        </w:rPr>
        <w:t>보존 신청</w:t>
      </w:r>
      <w:r w:rsidRPr="00C47D81">
        <w:rPr>
          <w:rFonts w:asciiTheme="minorEastAsia" w:eastAsiaTheme="minorEastAsia" w:hAnsiTheme="minorEastAsia" w:hint="eastAsia"/>
          <w:b/>
          <w:sz w:val="24"/>
        </w:rPr>
        <w:t>합니다.</w:t>
      </w:r>
    </w:p>
    <w:p w:rsidR="0008298A" w:rsidRDefault="0008298A" w:rsidP="0008298A">
      <w:pPr>
        <w:widowControl/>
        <w:wordWrap/>
        <w:autoSpaceDE/>
        <w:autoSpaceDN/>
        <w:spacing w:after="160" w:line="259" w:lineRule="auto"/>
        <w:rPr>
          <w:rFonts w:asciiTheme="minorEastAsia" w:eastAsiaTheme="minorEastAsia" w:hAnsiTheme="minorEastAsia"/>
        </w:rPr>
      </w:pPr>
    </w:p>
    <w:p w:rsidR="003A71E1" w:rsidRDefault="003A71E1" w:rsidP="0008298A">
      <w:pPr>
        <w:widowControl/>
        <w:wordWrap/>
        <w:autoSpaceDE/>
        <w:autoSpaceDN/>
        <w:spacing w:after="160" w:line="259" w:lineRule="auto"/>
        <w:rPr>
          <w:rFonts w:asciiTheme="minorEastAsia" w:eastAsiaTheme="minorEastAsia" w:hAnsiTheme="minorEastAsia"/>
        </w:rPr>
      </w:pPr>
    </w:p>
    <w:p w:rsidR="0008298A" w:rsidRPr="008111BF" w:rsidRDefault="0008298A" w:rsidP="0008298A">
      <w:pPr>
        <w:widowControl/>
        <w:wordWrap/>
        <w:autoSpaceDE/>
        <w:autoSpaceDN/>
        <w:spacing w:after="160" w:line="240" w:lineRule="auto"/>
        <w:jc w:val="right"/>
        <w:rPr>
          <w:rFonts w:asciiTheme="minorEastAsia" w:eastAsiaTheme="minorEastAsia" w:hAnsiTheme="minorEastAsia" w:cs="굴림"/>
          <w:b/>
          <w:color w:val="000000"/>
          <w:kern w:val="0"/>
          <w:sz w:val="24"/>
          <w:szCs w:val="20"/>
        </w:rPr>
      </w:pPr>
      <w:r w:rsidRPr="008111BF">
        <w:rPr>
          <w:rFonts w:asciiTheme="minorEastAsia" w:eastAsiaTheme="minorEastAsia" w:hAnsiTheme="minorEastAsia" w:cs="굴림" w:hint="eastAsia"/>
          <w:b/>
          <w:color w:val="000000"/>
          <w:kern w:val="0"/>
          <w:sz w:val="24"/>
          <w:szCs w:val="20"/>
        </w:rPr>
        <w:t>20</w:t>
      </w:r>
      <w:r w:rsidR="00B83527">
        <w:rPr>
          <w:rFonts w:asciiTheme="minorEastAsia" w:eastAsiaTheme="minorEastAsia" w:hAnsiTheme="minorEastAsia" w:cs="굴림"/>
          <w:b/>
          <w:color w:val="000000"/>
          <w:kern w:val="0"/>
          <w:sz w:val="24"/>
          <w:szCs w:val="20"/>
        </w:rPr>
        <w:t>22</w:t>
      </w:r>
      <w:r w:rsidRPr="008111BF">
        <w:rPr>
          <w:rFonts w:asciiTheme="minorEastAsia" w:eastAsiaTheme="minorEastAsia" w:hAnsiTheme="minorEastAsia" w:cs="굴림" w:hint="eastAsia"/>
          <w:b/>
          <w:color w:val="000000"/>
          <w:kern w:val="0"/>
          <w:sz w:val="24"/>
          <w:szCs w:val="20"/>
        </w:rPr>
        <w:t xml:space="preserve"> 년 </w:t>
      </w:r>
      <w:r w:rsidRPr="008111BF">
        <w:rPr>
          <w:rFonts w:asciiTheme="minorEastAsia" w:eastAsiaTheme="minorEastAsia" w:hAnsiTheme="minorEastAsia" w:cs="굴림"/>
          <w:b/>
          <w:color w:val="000000"/>
          <w:kern w:val="0"/>
          <w:sz w:val="24"/>
          <w:szCs w:val="20"/>
        </w:rPr>
        <w:t xml:space="preserve">  </w:t>
      </w:r>
      <w:r w:rsidRPr="008111BF">
        <w:rPr>
          <w:rFonts w:asciiTheme="minorEastAsia" w:eastAsiaTheme="minorEastAsia" w:hAnsiTheme="minorEastAsia" w:cs="굴림" w:hint="eastAsia"/>
          <w:b/>
          <w:color w:val="000000"/>
          <w:kern w:val="0"/>
          <w:sz w:val="24"/>
          <w:szCs w:val="20"/>
        </w:rPr>
        <w:t xml:space="preserve">월 </w:t>
      </w:r>
      <w:r w:rsidRPr="008111BF">
        <w:rPr>
          <w:rFonts w:asciiTheme="minorEastAsia" w:eastAsiaTheme="minorEastAsia" w:hAnsiTheme="minorEastAsia" w:cs="굴림"/>
          <w:b/>
          <w:color w:val="000000"/>
          <w:kern w:val="0"/>
          <w:sz w:val="24"/>
          <w:szCs w:val="20"/>
        </w:rPr>
        <w:t xml:space="preserve">  </w:t>
      </w:r>
      <w:r w:rsidRPr="008111BF">
        <w:rPr>
          <w:rFonts w:asciiTheme="minorEastAsia" w:eastAsiaTheme="minorEastAsia" w:hAnsiTheme="minorEastAsia" w:cs="굴림" w:hint="eastAsia"/>
          <w:b/>
          <w:color w:val="000000"/>
          <w:kern w:val="0"/>
          <w:sz w:val="24"/>
          <w:szCs w:val="20"/>
        </w:rPr>
        <w:t>일</w:t>
      </w:r>
    </w:p>
    <w:p w:rsidR="0008298A" w:rsidRDefault="0008298A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 w:cs="Times New Roman"/>
          <w:b/>
          <w:color w:val="000000"/>
          <w:kern w:val="24"/>
          <w:sz w:val="16"/>
          <w:szCs w:val="36"/>
        </w:rPr>
      </w:pPr>
    </w:p>
    <w:p w:rsidR="003A71E1" w:rsidRPr="006C53B7" w:rsidRDefault="003A71E1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 w:cs="Times New Roman"/>
          <w:b/>
          <w:color w:val="000000"/>
          <w:kern w:val="24"/>
          <w:sz w:val="16"/>
          <w:szCs w:val="36"/>
        </w:rPr>
      </w:pPr>
    </w:p>
    <w:p w:rsidR="0008298A" w:rsidRPr="00C47D81" w:rsidRDefault="0008298A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18"/>
        </w:rPr>
      </w:pPr>
      <w:r w:rsidRPr="00C47D81">
        <w:rPr>
          <w:rFonts w:ascii="맑은 고딕" w:eastAsia="맑은 고딕" w:hAnsi="맑은 고딕" w:cs="Times New Roman" w:hint="eastAsia"/>
          <w:b/>
          <w:color w:val="000000"/>
          <w:kern w:val="24"/>
          <w:szCs w:val="36"/>
        </w:rPr>
        <w:t>기</w:t>
      </w:r>
      <w:r>
        <w:rPr>
          <w:rFonts w:ascii="맑은 고딕" w:eastAsia="맑은 고딕" w:hAnsi="맑은 고딕" w:cs="Times New Roman" w:hint="eastAsia"/>
          <w:b/>
          <w:color w:val="000000"/>
          <w:kern w:val="24"/>
          <w:szCs w:val="36"/>
        </w:rPr>
        <w:t xml:space="preserve"> </w:t>
      </w:r>
      <w:r w:rsidRPr="00C47D81">
        <w:rPr>
          <w:rFonts w:ascii="맑은 고딕" w:eastAsia="맑은 고딕" w:hAnsi="맑은 고딕" w:cs="Times New Roman" w:hint="eastAsia"/>
          <w:b/>
          <w:color w:val="000000"/>
          <w:kern w:val="24"/>
          <w:szCs w:val="36"/>
        </w:rPr>
        <w:t>탁</w:t>
      </w:r>
      <w:r>
        <w:rPr>
          <w:rFonts w:ascii="맑은 고딕" w:eastAsia="맑은 고딕" w:hAnsi="맑은 고딕" w:cs="Times New Roman" w:hint="eastAsia"/>
          <w:b/>
          <w:color w:val="000000"/>
          <w:kern w:val="24"/>
          <w:szCs w:val="36"/>
        </w:rPr>
        <w:t xml:space="preserve"> </w:t>
      </w:r>
      <w:proofErr w:type="gramStart"/>
      <w:r w:rsidRPr="00C47D81">
        <w:rPr>
          <w:rFonts w:ascii="맑은 고딕" w:eastAsia="맑은 고딕" w:hAnsi="맑은 고딕" w:cs="Times New Roman" w:hint="eastAsia"/>
          <w:b/>
          <w:color w:val="000000"/>
          <w:kern w:val="24"/>
          <w:szCs w:val="36"/>
        </w:rPr>
        <w:t>자 :</w:t>
      </w:r>
      <w:proofErr w:type="gramEnd"/>
      <w:r w:rsidRPr="00C47D81">
        <w:rPr>
          <w:rFonts w:ascii="맑은 고딕" w:eastAsia="맑은 고딕" w:hAnsi="맑은 고딕" w:cs="Times New Roman" w:hint="eastAsia"/>
          <w:b/>
          <w:color w:val="000000"/>
          <w:kern w:val="24"/>
          <w:szCs w:val="36"/>
        </w:rPr>
        <w:t xml:space="preserve">  </w:t>
      </w:r>
    </w:p>
    <w:p w:rsidR="0008298A" w:rsidRPr="00C47D81" w:rsidRDefault="0008298A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 w:cs="Times New Roman"/>
          <w:b/>
          <w:color w:val="000000"/>
          <w:kern w:val="24"/>
          <w:szCs w:val="36"/>
        </w:rPr>
      </w:pPr>
      <w:r w:rsidRPr="00C47D81">
        <w:rPr>
          <w:rFonts w:ascii="맑은 고딕" w:eastAsia="맑은 고딕" w:hAnsi="맑은 고딕" w:cs="Times New Roman" w:hint="eastAsia"/>
          <w:b/>
          <w:color w:val="000000"/>
          <w:kern w:val="24"/>
          <w:szCs w:val="36"/>
        </w:rPr>
        <w:t xml:space="preserve">서  </w:t>
      </w:r>
      <w:r>
        <w:rPr>
          <w:rFonts w:ascii="맑은 고딕" w:eastAsia="맑은 고딕" w:hAnsi="맑은 고딕" w:cs="Times New Roman"/>
          <w:b/>
          <w:color w:val="000000"/>
          <w:kern w:val="24"/>
          <w:szCs w:val="36"/>
        </w:rPr>
        <w:t xml:space="preserve">  </w:t>
      </w:r>
      <w:proofErr w:type="gramStart"/>
      <w:r w:rsidRPr="00C47D81">
        <w:rPr>
          <w:rFonts w:ascii="맑은 고딕" w:eastAsia="맑은 고딕" w:hAnsi="맑은 고딕" w:cs="Times New Roman" w:hint="eastAsia"/>
          <w:b/>
          <w:color w:val="000000"/>
          <w:kern w:val="24"/>
          <w:szCs w:val="36"/>
        </w:rPr>
        <w:t>명 :</w:t>
      </w:r>
      <w:proofErr w:type="gramEnd"/>
      <w:r w:rsidRPr="00C47D81">
        <w:rPr>
          <w:rFonts w:ascii="맑은 고딕" w:eastAsia="맑은 고딕" w:hAnsi="맑은 고딕" w:cs="Times New Roman" w:hint="eastAsia"/>
          <w:b/>
          <w:color w:val="000000"/>
          <w:kern w:val="24"/>
          <w:szCs w:val="36"/>
        </w:rPr>
        <w:t xml:space="preserve"> </w:t>
      </w:r>
    </w:p>
    <w:p w:rsidR="0008298A" w:rsidRDefault="0008298A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20"/>
        </w:rPr>
      </w:pPr>
    </w:p>
    <w:p w:rsidR="003A71E1" w:rsidRPr="00595146" w:rsidRDefault="003A71E1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20"/>
        </w:rPr>
      </w:pPr>
    </w:p>
    <w:tbl>
      <w:tblPr>
        <w:tblStyle w:val="a9"/>
        <w:tblW w:w="9031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1"/>
      </w:tblGrid>
      <w:tr w:rsidR="0008298A" w:rsidTr="00692B38">
        <w:trPr>
          <w:trHeight w:val="609"/>
        </w:trPr>
        <w:tc>
          <w:tcPr>
            <w:tcW w:w="9031" w:type="dxa"/>
          </w:tcPr>
          <w:p w:rsidR="0008298A" w:rsidRDefault="0008298A" w:rsidP="00692B38">
            <w:pPr>
              <w:tabs>
                <w:tab w:val="left" w:pos="7230"/>
              </w:tabs>
              <w:spacing w:after="0" w:line="240" w:lineRule="auto"/>
            </w:pPr>
            <w:r>
              <w:rPr>
                <w:rFonts w:hint="eastAsia"/>
              </w:rPr>
              <w:t xml:space="preserve">한국생명공학연구원 한국인간유전자은행 </w:t>
            </w:r>
            <w:r>
              <w:t>(</w:t>
            </w:r>
            <w:hyperlink r:id="rId8" w:history="1">
              <w:r w:rsidRPr="0084461D">
                <w:rPr>
                  <w:rStyle w:val="a7"/>
                </w:rPr>
                <w:t>https://genbank.kribb.re.kr</w:t>
              </w:r>
            </w:hyperlink>
            <w:r>
              <w:t>)</w:t>
            </w:r>
          </w:p>
          <w:p w:rsidR="0008298A" w:rsidRDefault="0008298A" w:rsidP="00692B38">
            <w:pPr>
              <w:tabs>
                <w:tab w:val="left" w:pos="7230"/>
              </w:tabs>
              <w:spacing w:after="0" w:line="240" w:lineRule="auto"/>
            </w:pPr>
            <w:r>
              <w:rPr>
                <w:rFonts w:hint="eastAsia"/>
              </w:rPr>
              <w:t xml:space="preserve">대전광역시 유성구 </w:t>
            </w:r>
            <w:proofErr w:type="spellStart"/>
            <w:r>
              <w:rPr>
                <w:rFonts w:hint="eastAsia"/>
              </w:rPr>
              <w:t>과학로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 xml:space="preserve">125 </w:t>
            </w:r>
            <w:r>
              <w:rPr>
                <w:rFonts w:hint="eastAsia"/>
              </w:rPr>
              <w:t xml:space="preserve">Tel. </w:t>
            </w:r>
            <w:r>
              <w:t>042-879-8123, genebank@kribb.re.kr</w:t>
            </w:r>
          </w:p>
        </w:tc>
      </w:tr>
    </w:tbl>
    <w:p w:rsidR="003A71E1" w:rsidRDefault="003A71E1" w:rsidP="003A71E1">
      <w:pPr>
        <w:tabs>
          <w:tab w:val="left" w:pos="7230"/>
        </w:tabs>
        <w:spacing w:line="240" w:lineRule="auto"/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</w:pP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lastRenderedPageBreak/>
        <w:t>[</w:t>
      </w:r>
      <w:r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기탁자원</w:t>
      </w: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]</w:t>
      </w:r>
    </w:p>
    <w:p w:rsidR="003A71E1" w:rsidRDefault="003A71E1" w:rsidP="003A71E1">
      <w:pPr>
        <w:tabs>
          <w:tab w:val="left" w:pos="7230"/>
        </w:tabs>
      </w:pPr>
      <w:r w:rsidRPr="005025F5">
        <w:rPr>
          <w:rFonts w:asciiTheme="minorEastAsia" w:eastAsiaTheme="minorEastAsia" w:hAnsiTheme="minorEastAsia" w:hint="eastAsia"/>
        </w:rPr>
        <w:t>*</w:t>
      </w:r>
      <w:r>
        <w:rPr>
          <w:rFonts w:hint="eastAsia"/>
        </w:rPr>
        <w:t xml:space="preserve"> 기탁자원이 다수일 경우 아래 표에 추가 작성하여 주시기 바랍니다.</w:t>
      </w:r>
    </w:p>
    <w:tbl>
      <w:tblPr>
        <w:tblW w:w="90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992"/>
        <w:gridCol w:w="993"/>
        <w:gridCol w:w="1984"/>
        <w:gridCol w:w="1276"/>
        <w:gridCol w:w="1967"/>
      </w:tblGrid>
      <w:tr w:rsidR="003A71E1" w:rsidRPr="008111BF" w:rsidTr="00692B38">
        <w:trPr>
          <w:trHeight w:val="65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기탁 자원 형태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□ DNA 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□ </w:t>
            </w: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Bacteria</w:t>
            </w:r>
          </w:p>
        </w:tc>
        <w:tc>
          <w:tcPr>
            <w:tcW w:w="19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3A71E1" w:rsidRPr="008111BF" w:rsidTr="00692B38">
        <w:trPr>
          <w:trHeight w:val="65"/>
        </w:trPr>
        <w:tc>
          <w:tcPr>
            <w:tcW w:w="282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3A71E1" w:rsidRDefault="003A71E1" w:rsidP="00692B38">
            <w:pPr>
              <w:spacing w:after="0" w:line="312" w:lineRule="auto"/>
              <w:ind w:firstLineChars="200" w:firstLine="4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 xml:space="preserve">Cont. 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3A71E1" w:rsidRDefault="003A71E1" w:rsidP="00692B38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3A71E1" w:rsidRDefault="003A71E1" w:rsidP="00692B38">
            <w:pPr>
              <w:spacing w:after="0" w:line="312" w:lineRule="auto"/>
              <w:ind w:firstLineChars="200" w:firstLine="400"/>
              <w:jc w:val="righ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Strain(s)</w:t>
            </w:r>
          </w:p>
        </w:tc>
        <w:tc>
          <w:tcPr>
            <w:tcW w:w="1967" w:type="dxa"/>
            <w:tcBorders>
              <w:right w:val="single" w:sz="12" w:space="0" w:color="auto"/>
            </w:tcBorders>
            <w:vAlign w:val="center"/>
          </w:tcPr>
          <w:p w:rsidR="003A71E1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:</w:t>
            </w:r>
          </w:p>
        </w:tc>
      </w:tr>
      <w:tr w:rsidR="003A71E1" w:rsidRPr="008111BF" w:rsidTr="00692B38">
        <w:trPr>
          <w:trHeight w:val="119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기탁 자원 정보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G</w:t>
            </w: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ene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Gene name</w:t>
            </w:r>
          </w:p>
        </w:tc>
        <w:tc>
          <w:tcPr>
            <w:tcW w:w="32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3A71E1" w:rsidRPr="008111BF" w:rsidTr="00692B38">
        <w:trPr>
          <w:trHeight w:val="98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spellStart"/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Genebank</w:t>
            </w:r>
            <w:proofErr w:type="spellEnd"/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Accession No.</w:t>
            </w:r>
          </w:p>
        </w:tc>
        <w:tc>
          <w:tcPr>
            <w:tcW w:w="32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3A71E1" w:rsidRPr="008111BF" w:rsidTr="00692B38">
        <w:trPr>
          <w:trHeight w:val="98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Species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3A71E1" w:rsidRPr="008111BF" w:rsidTr="00692B38">
        <w:trPr>
          <w:trHeight w:val="98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I</w:t>
            </w: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nsert </w:t>
            </w: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size</w:t>
            </w:r>
          </w:p>
        </w:tc>
        <w:tc>
          <w:tcPr>
            <w:tcW w:w="32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3A71E1" w:rsidRPr="008111BF" w:rsidTr="00692B38">
        <w:trPr>
          <w:trHeight w:val="98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Mutation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3A71E1" w:rsidRPr="008111BF" w:rsidTr="00692B38">
        <w:trPr>
          <w:trHeight w:val="119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Vector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 xml:space="preserve">Vector </w:t>
            </w: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3A71E1" w:rsidRPr="008111BF" w:rsidTr="00692B38">
        <w:trPr>
          <w:trHeight w:val="119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Size</w:t>
            </w:r>
          </w:p>
        </w:tc>
        <w:tc>
          <w:tcPr>
            <w:tcW w:w="3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3A71E1" w:rsidRPr="008111BF" w:rsidTr="00692B38">
        <w:trPr>
          <w:trHeight w:val="119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Tag</w:t>
            </w: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/</w:t>
            </w:r>
            <w:r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Fusion protein</w:t>
            </w:r>
          </w:p>
        </w:tc>
        <w:tc>
          <w:tcPr>
            <w:tcW w:w="3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3A71E1" w:rsidRPr="008111BF" w:rsidTr="00692B38">
        <w:trPr>
          <w:trHeight w:val="98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Bacterial </w:t>
            </w: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R</w:t>
            </w: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esistance</w:t>
            </w:r>
          </w:p>
        </w:tc>
        <w:tc>
          <w:tcPr>
            <w:tcW w:w="32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3A71E1" w:rsidRPr="008111BF" w:rsidTr="00692B38">
        <w:trPr>
          <w:trHeight w:val="98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1" w:rsidRDefault="003A71E1" w:rsidP="00692B38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5’ Sequencing primer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3A71E1" w:rsidRPr="008111BF" w:rsidTr="00692B38">
        <w:trPr>
          <w:trHeight w:val="50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1" w:rsidRDefault="003A71E1" w:rsidP="00692B38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3’ Sequencing primer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3A71E1" w:rsidRPr="008111BF" w:rsidTr="00692B38">
        <w:trPr>
          <w:trHeight w:val="49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1" w:rsidRDefault="003A71E1" w:rsidP="00692B38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5’ Cloning enzyme site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3A71E1" w:rsidRPr="008111BF" w:rsidTr="00692B38">
        <w:trPr>
          <w:trHeight w:val="49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1" w:rsidRDefault="003A71E1" w:rsidP="00692B38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3’ Cloning enzyme site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3A71E1" w:rsidRPr="008111BF" w:rsidTr="00692B38">
        <w:trPr>
          <w:trHeight w:val="49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1E1" w:rsidRDefault="003A71E1" w:rsidP="00692B38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Promotor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3A71E1" w:rsidRPr="008111BF" w:rsidTr="003A71E1">
        <w:trPr>
          <w:trHeight w:val="3679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Sequence</w:t>
            </w:r>
          </w:p>
        </w:tc>
        <w:tc>
          <w:tcPr>
            <w:tcW w:w="6220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E1" w:rsidRPr="008111BF" w:rsidRDefault="003A71E1" w:rsidP="00692B38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</w:tbl>
    <w:p w:rsidR="00B7151B" w:rsidRDefault="00B7151B" w:rsidP="00B7151B">
      <w:pPr>
        <w:tabs>
          <w:tab w:val="left" w:pos="7230"/>
        </w:tabs>
      </w:pPr>
    </w:p>
    <w:sectPr w:rsidR="00B7151B" w:rsidSect="00A911E3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48A" w:rsidRDefault="00C7648A" w:rsidP="006C53B7">
      <w:pPr>
        <w:spacing w:after="0" w:line="240" w:lineRule="auto"/>
      </w:pPr>
      <w:r>
        <w:separator/>
      </w:r>
    </w:p>
  </w:endnote>
  <w:endnote w:type="continuationSeparator" w:id="0">
    <w:p w:rsidR="00C7648A" w:rsidRDefault="00C7648A" w:rsidP="006C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3B7" w:rsidRPr="00396244" w:rsidRDefault="006C53B7" w:rsidP="006C53B7">
    <w:pPr>
      <w:pStyle w:val="a6"/>
      <w:spacing w:after="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48A" w:rsidRDefault="00C7648A" w:rsidP="006C53B7">
      <w:pPr>
        <w:spacing w:after="0" w:line="240" w:lineRule="auto"/>
      </w:pPr>
      <w:r>
        <w:separator/>
      </w:r>
    </w:p>
  </w:footnote>
  <w:footnote w:type="continuationSeparator" w:id="0">
    <w:p w:rsidR="00C7648A" w:rsidRDefault="00C7648A" w:rsidP="006C5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5AB5"/>
    <w:multiLevelType w:val="hybridMultilevel"/>
    <w:tmpl w:val="194A9FE0"/>
    <w:lvl w:ilvl="0" w:tplc="C49ADB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9C8597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2C6ACB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997E165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B5447C2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942947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6F814D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1B420A9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0245E6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55EEA"/>
    <w:multiLevelType w:val="hybridMultilevel"/>
    <w:tmpl w:val="3C503874"/>
    <w:lvl w:ilvl="0" w:tplc="5566B2C8">
      <w:start w:val="7"/>
      <w:numFmt w:val="bullet"/>
      <w:lvlText w:val="□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44A40CCD"/>
    <w:multiLevelType w:val="hybridMultilevel"/>
    <w:tmpl w:val="5C769A66"/>
    <w:lvl w:ilvl="0" w:tplc="85849BA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AD7490"/>
    <w:multiLevelType w:val="hybridMultilevel"/>
    <w:tmpl w:val="9DC8B22A"/>
    <w:lvl w:ilvl="0" w:tplc="6448B2D8">
      <w:start w:val="1"/>
      <w:numFmt w:val="decimal"/>
      <w:lvlText w:val="(%1)"/>
      <w:lvlJc w:val="left"/>
      <w:pPr>
        <w:ind w:left="76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C51492C"/>
    <w:multiLevelType w:val="hybridMultilevel"/>
    <w:tmpl w:val="F5CE732A"/>
    <w:lvl w:ilvl="0" w:tplc="85849BA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83319A6"/>
    <w:multiLevelType w:val="hybridMultilevel"/>
    <w:tmpl w:val="B78E7BF8"/>
    <w:lvl w:ilvl="0" w:tplc="548E56F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  <w:b/>
        <w:w w:val="95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B7"/>
    <w:rsid w:val="00025F08"/>
    <w:rsid w:val="00073ED6"/>
    <w:rsid w:val="0008298A"/>
    <w:rsid w:val="0011444E"/>
    <w:rsid w:val="00172339"/>
    <w:rsid w:val="00224997"/>
    <w:rsid w:val="00232333"/>
    <w:rsid w:val="002B7A1E"/>
    <w:rsid w:val="00373047"/>
    <w:rsid w:val="00396244"/>
    <w:rsid w:val="003A71E1"/>
    <w:rsid w:val="00415CE6"/>
    <w:rsid w:val="00475B84"/>
    <w:rsid w:val="004A1C18"/>
    <w:rsid w:val="005025F5"/>
    <w:rsid w:val="00575B5F"/>
    <w:rsid w:val="006A2F97"/>
    <w:rsid w:val="006C53B7"/>
    <w:rsid w:val="006D054F"/>
    <w:rsid w:val="00776FF1"/>
    <w:rsid w:val="007A2524"/>
    <w:rsid w:val="008111BF"/>
    <w:rsid w:val="00854B70"/>
    <w:rsid w:val="00864006"/>
    <w:rsid w:val="008D5094"/>
    <w:rsid w:val="00933F50"/>
    <w:rsid w:val="00947987"/>
    <w:rsid w:val="00952755"/>
    <w:rsid w:val="00A564D9"/>
    <w:rsid w:val="00B6698D"/>
    <w:rsid w:val="00B67C0F"/>
    <w:rsid w:val="00B7151B"/>
    <w:rsid w:val="00B83527"/>
    <w:rsid w:val="00C47714"/>
    <w:rsid w:val="00C47D81"/>
    <w:rsid w:val="00C7648A"/>
    <w:rsid w:val="00CC0C15"/>
    <w:rsid w:val="00CD0D42"/>
    <w:rsid w:val="00D33D3C"/>
    <w:rsid w:val="00D64AD0"/>
    <w:rsid w:val="00E05355"/>
    <w:rsid w:val="00F51DC5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71672-CF71-4794-A5E4-32414100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3B7"/>
    <w:pPr>
      <w:widowControl w:val="0"/>
      <w:wordWrap w:val="0"/>
      <w:autoSpaceDE w:val="0"/>
      <w:autoSpaceDN w:val="0"/>
      <w:spacing w:after="200" w:line="276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3B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C53B7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C53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C53B7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0"/>
    <w:uiPriority w:val="99"/>
    <w:unhideWhenUsed/>
    <w:rsid w:val="006C53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C53B7"/>
    <w:rPr>
      <w:rFonts w:ascii="맑은 고딕" w:eastAsia="맑은 고딕" w:hAnsi="맑은 고딕" w:cs="Times New Roman"/>
    </w:rPr>
  </w:style>
  <w:style w:type="character" w:styleId="a7">
    <w:name w:val="Hyperlink"/>
    <w:basedOn w:val="a0"/>
    <w:uiPriority w:val="99"/>
    <w:unhideWhenUsed/>
    <w:rsid w:val="006C53B7"/>
    <w:rPr>
      <w:color w:val="0563C1" w:themeColor="hyperlink"/>
      <w:u w:val="single"/>
    </w:rPr>
  </w:style>
  <w:style w:type="paragraph" w:customStyle="1" w:styleId="a8">
    <w:name w:val="바탕글"/>
    <w:basedOn w:val="a"/>
    <w:rsid w:val="006C53B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9">
    <w:name w:val="Table Grid"/>
    <w:basedOn w:val="a1"/>
    <w:uiPriority w:val="39"/>
    <w:rsid w:val="0085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3730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373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bank.kribb.re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8410-BA7E-4D47-A556-B699F6FA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이정주</dc:creator>
  <cp:keywords/>
  <dc:description/>
  <cp:lastModifiedBy>이정주</cp:lastModifiedBy>
  <cp:revision>32</cp:revision>
  <cp:lastPrinted>2019-01-24T08:04:00Z</cp:lastPrinted>
  <dcterms:created xsi:type="dcterms:W3CDTF">2019-01-24T06:28:00Z</dcterms:created>
  <dcterms:modified xsi:type="dcterms:W3CDTF">2022-01-17T04:03:00Z</dcterms:modified>
</cp:coreProperties>
</file>